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916" w:rsidRDefault="00275916">
      <w:proofErr w:type="spellStart"/>
      <w:r>
        <w:t>Self Control</w:t>
      </w:r>
      <w:proofErr w:type="spellEnd"/>
      <w:r w:rsidR="00495BF4">
        <w:t xml:space="preserve"> </w:t>
      </w:r>
      <w:r w:rsidR="00FB7C0D">
        <w:t>–</w:t>
      </w:r>
      <w:r w:rsidR="00851E51">
        <w:t xml:space="preserve"> </w:t>
      </w:r>
      <w:r w:rsidR="00FB7C0D">
        <w:t>How am I doing???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how I react to situations and events.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my positive or negative self-talk.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who I associate with.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my goal setting, determination and enthusiasm.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bookmarkStart w:id="0" w:name="_GoBack"/>
        <w:bookmarkEnd w:id="0"/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what I choose to read.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how I react to others.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what I do.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what I learn and which new things I will try.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what I think about.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what life lessons my failures teach me.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the positive or negative relationships I’m in.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how I view new opportunities and change.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what I eat.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how I handle anxiety and frustration.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 xml:space="preserve">Yes_____ No _____ </w:t>
            </w:r>
          </w:p>
        </w:tc>
      </w:tr>
      <w:tr w:rsidR="00195935" w:rsidRPr="00195935" w:rsidTr="00FB7C0D">
        <w:tc>
          <w:tcPr>
            <w:tcW w:w="4788" w:type="dxa"/>
          </w:tcPr>
          <w:p w:rsidR="00195935" w:rsidRPr="00195935" w:rsidRDefault="00195935" w:rsidP="0019593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my perspective of the future.</w:t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  <w:t>Yes_____ No _____</w:t>
            </w:r>
          </w:p>
        </w:tc>
        <w:tc>
          <w:tcPr>
            <w:tcW w:w="4788" w:type="dxa"/>
          </w:tcPr>
          <w:p w:rsidR="00FB7C0D" w:rsidRPr="00FB7C0D" w:rsidRDefault="00FB7C0D" w:rsidP="00FB7C0D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I control how I use my time.</w:t>
            </w:r>
            <w: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br/>
            </w:r>
            <w:r w:rsidRPr="00195935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Yes_____ No _____</w:t>
            </w:r>
          </w:p>
        </w:tc>
      </w:tr>
      <w:tr w:rsidR="00195935" w:rsidRPr="00195935" w:rsidTr="004E4C2E">
        <w:tc>
          <w:tcPr>
            <w:tcW w:w="9576" w:type="dxa"/>
            <w:gridSpan w:val="2"/>
          </w:tcPr>
          <w:p w:rsidR="00195935" w:rsidRDefault="00195935" w:rsidP="00472CD9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What are some things over which you believe you have NO control?</w:t>
            </w:r>
          </w:p>
          <w:p w:rsidR="00195935" w:rsidRDefault="00195935" w:rsidP="00472CD9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</w:p>
          <w:p w:rsidR="00195935" w:rsidRPr="00195935" w:rsidRDefault="00195935" w:rsidP="00472CD9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</w:p>
        </w:tc>
      </w:tr>
      <w:tr w:rsidR="00195935" w:rsidRPr="00195935" w:rsidTr="007D2E19">
        <w:tc>
          <w:tcPr>
            <w:tcW w:w="9576" w:type="dxa"/>
            <w:gridSpan w:val="2"/>
          </w:tcPr>
          <w:p w:rsidR="00195935" w:rsidRDefault="00851E51" w:rsidP="00472CD9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  <w: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 xml:space="preserve">Are there </w:t>
            </w:r>
            <w:r w:rsidR="00272B52"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>parts of your life that you would like to have more control over?</w:t>
            </w:r>
            <w:r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  <w:t xml:space="preserve"> If so, describe.</w:t>
            </w:r>
          </w:p>
          <w:p w:rsidR="00272B52" w:rsidRDefault="00272B52" w:rsidP="00472CD9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</w:p>
          <w:p w:rsidR="00272B52" w:rsidRPr="00195935" w:rsidRDefault="00272B52" w:rsidP="00472CD9">
            <w:pPr>
              <w:spacing w:before="100" w:beforeAutospacing="1" w:after="100" w:afterAutospacing="1"/>
              <w:rPr>
                <w:rFonts w:ascii="Georgia" w:eastAsia="Times New Roman" w:hAnsi="Georgia" w:cs="Times New Roman"/>
                <w:color w:val="444444"/>
                <w:sz w:val="21"/>
                <w:szCs w:val="21"/>
              </w:rPr>
            </w:pPr>
          </w:p>
        </w:tc>
      </w:tr>
    </w:tbl>
    <w:p w:rsidR="00275916" w:rsidRDefault="00275916" w:rsidP="00195935"/>
    <w:sectPr w:rsidR="00275916" w:rsidSect="00851E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2663"/>
    <w:multiLevelType w:val="hybridMultilevel"/>
    <w:tmpl w:val="83C6A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B696D"/>
    <w:multiLevelType w:val="hybridMultilevel"/>
    <w:tmpl w:val="73341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916"/>
    <w:rsid w:val="00195935"/>
    <w:rsid w:val="00272B52"/>
    <w:rsid w:val="00275916"/>
    <w:rsid w:val="00495BF4"/>
    <w:rsid w:val="00844EC2"/>
    <w:rsid w:val="00851E51"/>
    <w:rsid w:val="00FB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5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591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5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5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591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5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5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2012-02-01T14:28:00Z</dcterms:created>
  <dcterms:modified xsi:type="dcterms:W3CDTF">2012-02-01T14:28:00Z</dcterms:modified>
</cp:coreProperties>
</file>